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6EB0A" w14:textId="406B77E2" w:rsidR="009F5B16" w:rsidRPr="009F5B16" w:rsidRDefault="009F5B16" w:rsidP="009F5B16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9F5B16">
        <w:rPr>
          <w:rFonts w:ascii="Arial" w:hAnsi="Arial" w:cs="Arial"/>
          <w:b/>
          <w:bCs/>
          <w:sz w:val="22"/>
        </w:rPr>
        <w:t>3GPP TSG RAN WG1 Meeting #92</w:t>
      </w:r>
      <w:r w:rsidRPr="009F5B16">
        <w:rPr>
          <w:rFonts w:ascii="Arial" w:hAnsi="Arial" w:cs="Arial"/>
          <w:b/>
          <w:bCs/>
          <w:sz w:val="22"/>
        </w:rPr>
        <w:tab/>
        <w:t xml:space="preserve">                </w:t>
      </w:r>
      <w:r>
        <w:rPr>
          <w:rFonts w:ascii="Arial" w:hAnsi="Arial" w:cs="Arial"/>
          <w:b/>
          <w:bCs/>
          <w:sz w:val="22"/>
        </w:rPr>
        <w:tab/>
      </w:r>
      <w:r w:rsidRPr="009F5B16">
        <w:rPr>
          <w:rFonts w:ascii="Arial" w:hAnsi="Arial" w:cs="Arial"/>
          <w:b/>
          <w:bCs/>
          <w:sz w:val="22"/>
        </w:rPr>
        <w:tab/>
        <w:t>R1-1803</w:t>
      </w:r>
      <w:r w:rsidR="00844797">
        <w:rPr>
          <w:rFonts w:ascii="Arial" w:hAnsi="Arial" w:cs="Arial"/>
          <w:b/>
          <w:bCs/>
          <w:sz w:val="22"/>
        </w:rPr>
        <w:t>335</w:t>
      </w:r>
      <w:bookmarkStart w:id="0" w:name="_GoBack"/>
      <w:bookmarkEnd w:id="0"/>
    </w:p>
    <w:p w14:paraId="16CCE3F5" w14:textId="1FCD1448" w:rsidR="00463675" w:rsidRDefault="009F5B16" w:rsidP="009F5B1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9F5B16">
        <w:rPr>
          <w:rFonts w:ascii="Arial" w:hAnsi="Arial" w:cs="Arial"/>
          <w:b/>
          <w:bCs/>
          <w:sz w:val="22"/>
        </w:rPr>
        <w:t>Athens, Greece, February 26</w:t>
      </w:r>
      <w:r w:rsidRPr="009F5B1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9F5B16">
        <w:rPr>
          <w:rFonts w:ascii="Arial" w:hAnsi="Arial" w:cs="Arial"/>
          <w:b/>
          <w:bCs/>
          <w:sz w:val="22"/>
        </w:rPr>
        <w:t>– March 2</w:t>
      </w:r>
      <w:r w:rsidRPr="009F5B16">
        <w:rPr>
          <w:rFonts w:ascii="Arial" w:hAnsi="Arial" w:cs="Arial"/>
          <w:b/>
          <w:bCs/>
          <w:sz w:val="22"/>
          <w:vertAlign w:val="superscript"/>
        </w:rPr>
        <w:t>nd</w:t>
      </w:r>
      <w:r w:rsidRPr="009F5B16">
        <w:rPr>
          <w:rFonts w:ascii="Arial" w:hAnsi="Arial" w:cs="Arial"/>
          <w:b/>
          <w:bCs/>
          <w:sz w:val="22"/>
        </w:rPr>
        <w:t>,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1FEEB39D" w14:textId="4AB5F3F3" w:rsidR="0053422C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353C" w:rsidRPr="0075353C">
        <w:rPr>
          <w:rFonts w:ascii="Arial" w:hAnsi="Arial" w:cs="Arial"/>
        </w:rPr>
        <w:t>[Draft]</w:t>
      </w:r>
      <w:r w:rsidR="00C03C23">
        <w:rPr>
          <w:rFonts w:ascii="Arial" w:hAnsi="Arial" w:cs="Arial"/>
        </w:rPr>
        <w:t>nput v</w:t>
      </w:r>
      <w:r w:rsidR="0053422C">
        <w:rPr>
          <w:rFonts w:ascii="Arial" w:hAnsi="Arial" w:cs="Arial"/>
        </w:rPr>
        <w:t>alues for calculati</w:t>
      </w:r>
      <w:r w:rsidR="00D65413">
        <w:rPr>
          <w:rFonts w:ascii="Arial" w:hAnsi="Arial" w:cs="Arial"/>
        </w:rPr>
        <w:t>ng</w:t>
      </w:r>
      <w:r w:rsidR="0053422C">
        <w:rPr>
          <w:rFonts w:ascii="Arial" w:hAnsi="Arial" w:cs="Arial"/>
        </w:rPr>
        <w:t xml:space="preserve"> the RA-RNTI </w:t>
      </w:r>
    </w:p>
    <w:p w14:paraId="31D6C158" w14:textId="54F396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06B0E9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5353C" w:rsidRPr="0075353C">
        <w:rPr>
          <w:rFonts w:ascii="Arial" w:hAnsi="Arial" w:cs="Arial"/>
          <w:bCs/>
        </w:rPr>
        <w:t>[</w:t>
      </w:r>
      <w:r w:rsidR="00446CB9" w:rsidRPr="00F766B2">
        <w:rPr>
          <w:rFonts w:ascii="Arial" w:hAnsi="Arial" w:cs="Arial"/>
          <w:bCs/>
        </w:rPr>
        <w:t>RAN1</w:t>
      </w:r>
      <w:r w:rsidR="0075353C">
        <w:rPr>
          <w:rFonts w:ascii="Arial" w:hAnsi="Arial" w:cs="Arial"/>
          <w:bCs/>
        </w:rPr>
        <w:t>], Ericsson</w:t>
      </w:r>
    </w:p>
    <w:p w14:paraId="39A5A473" w14:textId="690CD1A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</w:t>
      </w:r>
      <w:r w:rsidR="00E43473"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color w:val="FF0000"/>
        </w:rPr>
        <w:t xml:space="preserve">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D7AD96" w14:textId="77777777" w:rsidR="009F5B16" w:rsidRDefault="009F5B16" w:rsidP="001964C3">
      <w:pPr>
        <w:rPr>
          <w:rFonts w:ascii="Arial" w:hAnsi="Arial" w:cs="Arial"/>
        </w:rPr>
      </w:pPr>
    </w:p>
    <w:p w14:paraId="740C584C" w14:textId="3519D39B" w:rsidR="009F5B16" w:rsidRDefault="001964C3" w:rsidP="001964C3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discussed </w:t>
      </w:r>
      <w:r>
        <w:rPr>
          <w:rFonts w:ascii="Arial" w:hAnsi="Arial" w:cs="Arial"/>
        </w:rPr>
        <w:t xml:space="preserve">the </w:t>
      </w:r>
      <w:r w:rsidR="009F5B16">
        <w:rPr>
          <w:rFonts w:ascii="Arial" w:hAnsi="Arial" w:cs="Arial"/>
        </w:rPr>
        <w:t>calculation of the RA-RNTI and agreed on the following values for X and Y:</w:t>
      </w:r>
    </w:p>
    <w:p w14:paraId="7A389041" w14:textId="77777777" w:rsidR="009F5B16" w:rsidRDefault="009F5B16" w:rsidP="009F5B16">
      <w:pPr>
        <w:pStyle w:val="ListParagraph"/>
        <w:rPr>
          <w:rFonts w:ascii="Arial" w:hAnsi="Arial" w:cs="Arial"/>
        </w:rPr>
      </w:pPr>
    </w:p>
    <w:p w14:paraId="72FE9C58" w14:textId="67031A1A" w:rsidR="009F5B16" w:rsidRDefault="009F5B16" w:rsidP="009F5B1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X=80</w:t>
      </w:r>
    </w:p>
    <w:p w14:paraId="0101FDFF" w14:textId="77777777" w:rsidR="00551483" w:rsidRDefault="00551483" w:rsidP="00551483">
      <w:pPr>
        <w:pStyle w:val="ListParagraph"/>
        <w:rPr>
          <w:rFonts w:ascii="Arial" w:hAnsi="Arial" w:cs="Arial"/>
        </w:rPr>
      </w:pPr>
    </w:p>
    <w:p w14:paraId="7D0D4776" w14:textId="505C53A7" w:rsidR="009F5B16" w:rsidRPr="009F5B16" w:rsidRDefault="009F5B16" w:rsidP="009F5B1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Y= 8</w:t>
      </w:r>
    </w:p>
    <w:p w14:paraId="14B397DE" w14:textId="77777777" w:rsidR="009F5B16" w:rsidRDefault="009F5B16">
      <w:pPr>
        <w:spacing w:after="120"/>
        <w:rPr>
          <w:rFonts w:ascii="Arial" w:hAnsi="Arial" w:cs="Arial"/>
          <w:b/>
        </w:rPr>
      </w:pPr>
    </w:p>
    <w:p w14:paraId="15EA3F3C" w14:textId="06B4AFE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4FEE6ED4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812F169" w14:textId="04959AEF" w:rsidR="00463675" w:rsidRDefault="00463675" w:rsidP="00196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4C3">
        <w:rPr>
          <w:rFonts w:ascii="Arial" w:hAnsi="Arial" w:cs="Arial"/>
        </w:rPr>
        <w:t xml:space="preserve">RAN1 respectfully asks RAN2 </w:t>
      </w:r>
      <w:r w:rsidR="001964C3" w:rsidRPr="001964C3">
        <w:rPr>
          <w:rFonts w:ascii="Arial" w:hAnsi="Arial" w:cs="Arial"/>
        </w:rPr>
        <w:t>to take the above information into consideration.</w:t>
      </w: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54F87BCB" w14:textId="0FCDD6E4" w:rsidR="00463675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p w14:paraId="79B3EDBF" w14:textId="4BFB4256" w:rsidR="009F5B16" w:rsidRPr="00F77E1C" w:rsidRDefault="009F5B16" w:rsidP="009F5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</w:t>
      </w:r>
      <w:r>
        <w:rPr>
          <w:rFonts w:ascii="Arial" w:hAnsi="Arial" w:cs="Arial"/>
          <w:bCs/>
        </w:rPr>
        <w:t>3</w:t>
      </w:r>
      <w:r w:rsidRPr="00F77E1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9F5B1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 w:rsidRPr="00F77E1C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5</w:t>
      </w:r>
      <w:r w:rsidRPr="009F5B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F77E1C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Busan, Korea</w:t>
      </w:r>
    </w:p>
    <w:p w14:paraId="66B99C74" w14:textId="77777777" w:rsidR="009F5B16" w:rsidRPr="00F77E1C" w:rsidRDefault="009F5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F5B16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4B3FD" w14:textId="77777777" w:rsidR="00A4214A" w:rsidRDefault="00A4214A">
      <w:r>
        <w:separator/>
      </w:r>
    </w:p>
  </w:endnote>
  <w:endnote w:type="continuationSeparator" w:id="0">
    <w:p w14:paraId="426FF549" w14:textId="77777777" w:rsidR="00A4214A" w:rsidRDefault="00A4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A0DC4" w14:textId="77777777" w:rsidR="00A4214A" w:rsidRDefault="00A4214A">
      <w:r>
        <w:separator/>
      </w:r>
    </w:p>
  </w:footnote>
  <w:footnote w:type="continuationSeparator" w:id="0">
    <w:p w14:paraId="3A1A8F3F" w14:textId="77777777" w:rsidR="00A4214A" w:rsidRDefault="00A42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C07ADC"/>
    <w:multiLevelType w:val="hybridMultilevel"/>
    <w:tmpl w:val="1DBAD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12632C"/>
    <w:rsid w:val="001964C3"/>
    <w:rsid w:val="00275846"/>
    <w:rsid w:val="00306C47"/>
    <w:rsid w:val="003A1556"/>
    <w:rsid w:val="00446CB9"/>
    <w:rsid w:val="00463675"/>
    <w:rsid w:val="004E0D26"/>
    <w:rsid w:val="0053422C"/>
    <w:rsid w:val="00551483"/>
    <w:rsid w:val="006C2919"/>
    <w:rsid w:val="00715C16"/>
    <w:rsid w:val="0075353C"/>
    <w:rsid w:val="00771820"/>
    <w:rsid w:val="00844797"/>
    <w:rsid w:val="008A1063"/>
    <w:rsid w:val="00923E7C"/>
    <w:rsid w:val="00935EF1"/>
    <w:rsid w:val="009F5B16"/>
    <w:rsid w:val="00A40351"/>
    <w:rsid w:val="00A4214A"/>
    <w:rsid w:val="00AF630C"/>
    <w:rsid w:val="00C03C23"/>
    <w:rsid w:val="00C935E3"/>
    <w:rsid w:val="00C9403B"/>
    <w:rsid w:val="00D65413"/>
    <w:rsid w:val="00E43473"/>
    <w:rsid w:val="00EC4C04"/>
    <w:rsid w:val="00F766B2"/>
    <w:rsid w:val="00F77E1C"/>
    <w:rsid w:val="00FD2CA0"/>
    <w:rsid w:val="00FE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5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4C03C-A254-4526-8133-228149D1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13</cp:revision>
  <cp:lastPrinted>2002-04-23T07:10:00Z</cp:lastPrinted>
  <dcterms:created xsi:type="dcterms:W3CDTF">2018-02-27T12:55:00Z</dcterms:created>
  <dcterms:modified xsi:type="dcterms:W3CDTF">2018-02-27T15:08:00Z</dcterms:modified>
</cp:coreProperties>
</file>